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78" w:rsidRPr="005D1178" w:rsidRDefault="005D1178" w:rsidP="005D1178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  <w:r w:rsidRPr="005D117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447800" cy="1285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6756"/>
      </w:tblGrid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Cabaña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Las </w:t>
            </w:r>
            <w:proofErr w:type="spellStart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Lilas</w:t>
            </w:r>
            <w:proofErr w:type="spellEnd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La Leonor</w:t>
            </w:r>
          </w:p>
        </w:tc>
      </w:tr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23" w:lineRule="exact"/>
              <w:ind w:left="6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23" w:lineRule="exact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22/06/2022</w:t>
            </w:r>
          </w:p>
        </w:tc>
      </w:tr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25" w:lineRule="exact"/>
              <w:ind w:left="6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25" w:lineRule="exact"/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Streaming</w:t>
            </w:r>
          </w:p>
        </w:tc>
      </w:tr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 </w:t>
            </w:r>
            <w:proofErr w:type="spellStart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martillera</w:t>
            </w:r>
            <w:proofErr w:type="spellEnd"/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25" w:lineRule="exact"/>
              <w:ind w:left="6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5D1178">
              <w:rPr>
                <w:rFonts w:ascii="Calibri" w:hAnsi="Calibri" w:cs="Calibri"/>
                <w:sz w:val="20"/>
                <w:szCs w:val="20"/>
              </w:rPr>
              <w:t>paz</w:t>
            </w:r>
            <w:proofErr w:type="spellEnd"/>
            <w:proofErr w:type="gramEnd"/>
            <w:r w:rsidRPr="005D11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D1178">
              <w:rPr>
                <w:rFonts w:ascii="Calibri" w:hAnsi="Calibri" w:cs="Calibri"/>
                <w:sz w:val="20"/>
                <w:szCs w:val="20"/>
              </w:rPr>
              <w:t>Hnos</w:t>
            </w:r>
            <w:proofErr w:type="spellEnd"/>
            <w:r w:rsidRPr="005D117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5D1178" w:rsidRPr="005D1178" w:rsidRDefault="005D1178" w:rsidP="005D11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1178" w:rsidRPr="005D1178" w:rsidRDefault="005D1178" w:rsidP="005D11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10860" w:type="dxa"/>
        <w:tblInd w:w="-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2820"/>
        <w:gridCol w:w="3878"/>
        <w:gridCol w:w="1920"/>
        <w:gridCol w:w="1241"/>
      </w:tblGrid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108" w:right="9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1090" w:right="108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right="1522"/>
              <w:jc w:val="right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5D1178"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  <w:t>Promedio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right="604"/>
              <w:jc w:val="right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5D1178"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  <w:t>Máximo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196" w:right="18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Mínimo</w:t>
            </w:r>
            <w:proofErr w:type="spellEnd"/>
          </w:p>
        </w:tc>
      </w:tr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3" w:lineRule="exact"/>
              <w:ind w:left="11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D1178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3" w:lineRule="exact"/>
              <w:ind w:left="6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TOROS PH PP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3" w:lineRule="exact"/>
              <w:ind w:right="152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$ 860.000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3" w:lineRule="exact"/>
              <w:ind w:right="5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$ 870.000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3" w:lineRule="exact"/>
              <w:ind w:left="197" w:right="18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$ 850.000</w:t>
            </w:r>
          </w:p>
        </w:tc>
      </w:tr>
      <w:tr w:rsidR="005D1178" w:rsidRPr="005D1178" w:rsidTr="005D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5" w:lineRule="exact"/>
              <w:ind w:left="108" w:right="9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5" w:lineRule="exact"/>
              <w:ind w:left="6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178">
              <w:rPr>
                <w:rFonts w:ascii="Calibri" w:hAnsi="Calibri" w:cs="Calibri"/>
                <w:b/>
                <w:bCs/>
                <w:sz w:val="20"/>
                <w:szCs w:val="20"/>
              </w:rPr>
              <w:t>TOROS PH PR *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5" w:lineRule="exact"/>
              <w:ind w:right="152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$ 685.238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5" w:lineRule="exact"/>
              <w:ind w:right="54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$ 890.000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78" w:rsidRPr="005D1178" w:rsidRDefault="005D1178" w:rsidP="005D117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25" w:lineRule="exact"/>
              <w:ind w:left="197" w:right="18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178">
              <w:rPr>
                <w:rFonts w:ascii="Calibri" w:hAnsi="Calibri" w:cs="Calibri"/>
                <w:sz w:val="20"/>
                <w:szCs w:val="20"/>
              </w:rPr>
              <w:t>$ 450.000</w:t>
            </w:r>
          </w:p>
        </w:tc>
      </w:tr>
    </w:tbl>
    <w:p w:rsidR="008C4442" w:rsidRDefault="008C4442">
      <w:bookmarkStart w:id="0" w:name="_GoBack"/>
      <w:bookmarkEnd w:id="0"/>
    </w:p>
    <w:sectPr w:rsidR="008C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78"/>
    <w:rsid w:val="005D1178"/>
    <w:rsid w:val="008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0703-AFE6-4F71-AE0D-1E19AF64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Hereford</dc:creator>
  <cp:keywords/>
  <dc:description/>
  <cp:lastModifiedBy>Hereford</cp:lastModifiedBy>
  <cp:revision>1</cp:revision>
  <dcterms:created xsi:type="dcterms:W3CDTF">2023-01-30T15:34:00Z</dcterms:created>
  <dcterms:modified xsi:type="dcterms:W3CDTF">2023-01-30T15:37:00Z</dcterms:modified>
</cp:coreProperties>
</file>