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72" w:type="dxa"/>
        <w:shd w:val="clear" w:color="auto" w:fill="00B0F0"/>
        <w:tblLook w:val="04A0" w:firstRow="1" w:lastRow="0" w:firstColumn="1" w:lastColumn="0" w:noHBand="0" w:noVBand="1"/>
      </w:tblPr>
      <w:tblGrid>
        <w:gridCol w:w="2670"/>
        <w:gridCol w:w="7536"/>
      </w:tblGrid>
      <w:tr w:rsidR="00280DB6" w:rsidTr="00313D13">
        <w:trPr>
          <w:trHeight w:val="1212"/>
        </w:trPr>
        <w:tc>
          <w:tcPr>
            <w:tcW w:w="2670" w:type="dxa"/>
            <w:shd w:val="clear" w:color="auto" w:fill="00B0F0"/>
          </w:tcPr>
          <w:p w:rsidR="00280DB6" w:rsidRDefault="00280DB6" w:rsidP="00280DB6">
            <w:r>
              <w:t>CABA</w:t>
            </w:r>
            <w:r w:rsidR="00111390" w:rsidRPr="00111390">
              <w:t>Ñ</w:t>
            </w:r>
            <w:r>
              <w:t>A</w:t>
            </w:r>
          </w:p>
          <w:p w:rsidR="00280DB6" w:rsidRDefault="00280DB6" w:rsidP="00280DB6">
            <w:r>
              <w:t>FECHA</w:t>
            </w:r>
          </w:p>
          <w:p w:rsidR="00280DB6" w:rsidRDefault="00280DB6" w:rsidP="00280DB6">
            <w:r>
              <w:t>LUGAR</w:t>
            </w:r>
          </w:p>
          <w:p w:rsidR="00280DB6" w:rsidRDefault="00280DB6" w:rsidP="00280DB6">
            <w:r>
              <w:t>FIRMA MARTILLERA</w:t>
            </w:r>
          </w:p>
        </w:tc>
        <w:tc>
          <w:tcPr>
            <w:tcW w:w="7536" w:type="dxa"/>
            <w:shd w:val="clear" w:color="auto" w:fill="00B0F0"/>
          </w:tcPr>
          <w:p w:rsidR="00DC7815" w:rsidRDefault="00AA089C" w:rsidP="00280DB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Buena Esperanza de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Besca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S.A</w:t>
            </w:r>
          </w:p>
          <w:p w:rsidR="00DC7815" w:rsidRDefault="00AA089C" w:rsidP="00C07A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07 de jul</w:t>
            </w:r>
            <w:r w:rsidR="00DC7815">
              <w:rPr>
                <w:rFonts w:cs="Arial"/>
                <w:b/>
                <w:bCs/>
              </w:rPr>
              <w:t>io de 2022</w:t>
            </w:r>
            <w:r w:rsidR="00DC7815" w:rsidRPr="00495464">
              <w:rPr>
                <w:rFonts w:cs="Arial"/>
                <w:b/>
                <w:bCs/>
              </w:rPr>
              <w:t>.</w:t>
            </w:r>
          </w:p>
          <w:p w:rsidR="00DC7815" w:rsidRDefault="00AA089C" w:rsidP="00C07A8B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Streaming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  <w:p w:rsidR="00DF6EED" w:rsidRPr="00DF6EED" w:rsidRDefault="00AA089C" w:rsidP="00AA089C">
            <w:pPr>
              <w:rPr>
                <w:b/>
              </w:rPr>
            </w:pPr>
            <w:proofErr w:type="spellStart"/>
            <w:r>
              <w:rPr>
                <w:rFonts w:cs="Arial"/>
                <w:b/>
                <w:bCs/>
              </w:rPr>
              <w:t>Ildarraz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Hnos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r w:rsidR="00DC7815" w:rsidRPr="00495464">
              <w:rPr>
                <w:rFonts w:cs="Arial"/>
                <w:b/>
                <w:bCs/>
              </w:rPr>
              <w:t>S.A.</w:t>
            </w:r>
          </w:p>
        </w:tc>
      </w:tr>
    </w:tbl>
    <w:p w:rsidR="00846547" w:rsidRDefault="00846547" w:rsidP="00280DB6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-875030</wp:posOffset>
            </wp:positionV>
            <wp:extent cx="10287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985"/>
        <w:gridCol w:w="1842"/>
        <w:gridCol w:w="1701"/>
      </w:tblGrid>
      <w:tr w:rsidR="00165CAD" w:rsidRPr="00165CAD" w:rsidTr="00DC7815">
        <w:trPr>
          <w:trHeight w:val="300"/>
        </w:trPr>
        <w:tc>
          <w:tcPr>
            <w:tcW w:w="1276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Cantidad</w:t>
            </w:r>
          </w:p>
        </w:tc>
        <w:tc>
          <w:tcPr>
            <w:tcW w:w="5103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Detalle</w:t>
            </w:r>
          </w:p>
        </w:tc>
        <w:tc>
          <w:tcPr>
            <w:tcW w:w="1985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Promedio</w:t>
            </w:r>
          </w:p>
        </w:tc>
        <w:tc>
          <w:tcPr>
            <w:tcW w:w="1842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Máximo</w:t>
            </w:r>
          </w:p>
        </w:tc>
        <w:tc>
          <w:tcPr>
            <w:tcW w:w="1701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Mínimo</w:t>
            </w:r>
          </w:p>
        </w:tc>
      </w:tr>
      <w:tr w:rsidR="00DC7815" w:rsidRPr="00165CAD" w:rsidTr="00DC781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C7815" w:rsidRPr="00165CAD" w:rsidRDefault="009862E3" w:rsidP="00DC7815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28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C7815" w:rsidRPr="00165CAD" w:rsidRDefault="00AA089C" w:rsidP="00DC7815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color w:val="000000"/>
                <w:szCs w:val="24"/>
                <w:lang w:val="es-AR" w:eastAsia="es-AR"/>
              </w:rPr>
              <w:t>Vacas VIP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089C" w:rsidRPr="00495464" w:rsidRDefault="00DC7815" w:rsidP="00AA089C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AA089C">
              <w:rPr>
                <w:rFonts w:cs="Arial"/>
                <w:color w:val="000000"/>
              </w:rPr>
              <w:t>162.143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B37D78">
              <w:rPr>
                <w:rFonts w:cs="Arial"/>
                <w:color w:val="000000"/>
              </w:rPr>
              <w:t>225</w:t>
            </w:r>
            <w:r w:rsidRPr="00495464">
              <w:rPr>
                <w:rFonts w:cs="Arial"/>
                <w:color w:val="000000"/>
              </w:rPr>
              <w:t>.000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B37D78">
              <w:rPr>
                <w:rFonts w:cs="Arial"/>
                <w:color w:val="000000"/>
              </w:rPr>
              <w:t>1</w:t>
            </w:r>
            <w:r w:rsidR="00AA089C">
              <w:rPr>
                <w:rFonts w:cs="Arial"/>
                <w:color w:val="000000"/>
              </w:rPr>
              <w:t>5</w:t>
            </w:r>
            <w:r w:rsidR="00B37D78">
              <w:rPr>
                <w:rFonts w:cs="Arial"/>
                <w:color w:val="000000"/>
              </w:rPr>
              <w:t>0</w:t>
            </w:r>
            <w:r w:rsidRPr="00495464">
              <w:rPr>
                <w:rFonts w:cs="Arial"/>
                <w:color w:val="000000"/>
              </w:rPr>
              <w:t>.000</w:t>
            </w:r>
          </w:p>
        </w:tc>
      </w:tr>
      <w:tr w:rsidR="00DC7815" w:rsidRPr="00165CAD" w:rsidTr="00DC781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DC7815" w:rsidRPr="00165CAD" w:rsidRDefault="009862E3" w:rsidP="00DC7815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96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C7815" w:rsidRPr="00165CAD" w:rsidRDefault="00AA089C" w:rsidP="00DC7815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bCs/>
                <w:color w:val="000000"/>
                <w:lang w:val="es-AR"/>
              </w:rPr>
              <w:t>Vaquillonas VIP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>$</w:t>
            </w:r>
            <w:r w:rsidR="00AA089C">
              <w:rPr>
                <w:rFonts w:cs="Arial"/>
                <w:color w:val="000000"/>
              </w:rPr>
              <w:t xml:space="preserve"> 201.758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C7815" w:rsidRPr="00495464" w:rsidRDefault="00DC7815" w:rsidP="00B37D78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>$</w:t>
            </w:r>
            <w:r w:rsidR="00AA089C">
              <w:rPr>
                <w:rFonts w:cs="Arial"/>
                <w:color w:val="000000"/>
              </w:rPr>
              <w:t xml:space="preserve"> </w:t>
            </w:r>
            <w:r w:rsidR="00B37D78">
              <w:rPr>
                <w:rFonts w:cs="Arial"/>
                <w:color w:val="000000"/>
              </w:rPr>
              <w:t>260</w:t>
            </w:r>
            <w:r>
              <w:rPr>
                <w:rFonts w:cs="Arial"/>
                <w:color w:val="000000"/>
              </w:rPr>
              <w:t>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B37D78">
              <w:rPr>
                <w:rFonts w:cs="Arial"/>
                <w:color w:val="000000"/>
              </w:rPr>
              <w:t>17</w:t>
            </w:r>
            <w:r w:rsidR="00AA089C">
              <w:rPr>
                <w:rFonts w:cs="Arial"/>
                <w:color w:val="000000"/>
              </w:rPr>
              <w:t>0</w:t>
            </w:r>
            <w:r w:rsidRPr="00495464">
              <w:rPr>
                <w:rFonts w:cs="Arial"/>
                <w:color w:val="000000"/>
              </w:rPr>
              <w:t>.000</w:t>
            </w:r>
          </w:p>
        </w:tc>
      </w:tr>
    </w:tbl>
    <w:p w:rsidR="00280DB6" w:rsidRDefault="00280DB6" w:rsidP="00280DB6"/>
    <w:p w:rsidR="005B142E" w:rsidRDefault="005B142E" w:rsidP="00280DB6"/>
    <w:p w:rsidR="00AB4265" w:rsidRDefault="00AB4265" w:rsidP="00280DB6"/>
    <w:p w:rsidR="00AB4265" w:rsidRDefault="00AB4265" w:rsidP="00280DB6">
      <w:bookmarkStart w:id="0" w:name="_GoBack"/>
      <w:bookmarkEnd w:id="0"/>
    </w:p>
    <w:sectPr w:rsidR="00AB4265" w:rsidSect="00280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6"/>
    <w:rsid w:val="000C39C7"/>
    <w:rsid w:val="000D7547"/>
    <w:rsid w:val="00111390"/>
    <w:rsid w:val="001224A9"/>
    <w:rsid w:val="00165CAD"/>
    <w:rsid w:val="0017777B"/>
    <w:rsid w:val="00214BFA"/>
    <w:rsid w:val="0021637E"/>
    <w:rsid w:val="00280DB6"/>
    <w:rsid w:val="00313D13"/>
    <w:rsid w:val="003B0CE6"/>
    <w:rsid w:val="004B233D"/>
    <w:rsid w:val="005B142E"/>
    <w:rsid w:val="00810E14"/>
    <w:rsid w:val="00816B69"/>
    <w:rsid w:val="00846547"/>
    <w:rsid w:val="008B3633"/>
    <w:rsid w:val="009862E3"/>
    <w:rsid w:val="00A16F76"/>
    <w:rsid w:val="00AA089C"/>
    <w:rsid w:val="00AB4265"/>
    <w:rsid w:val="00AD01C4"/>
    <w:rsid w:val="00B37D78"/>
    <w:rsid w:val="00C07A8B"/>
    <w:rsid w:val="00DC7815"/>
    <w:rsid w:val="00DE7242"/>
    <w:rsid w:val="00DF6EED"/>
    <w:rsid w:val="00E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1501-88F1-4EED-85B7-8CE8BEF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42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7242"/>
    <w:pPr>
      <w:keepNext/>
      <w:jc w:val="center"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7242"/>
    <w:rPr>
      <w:rFonts w:ascii="Arial" w:hAnsi="Arial"/>
      <w:i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28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77A9-ADC1-4DCD-B243-2DE78D73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Cuenta Microsoft</cp:lastModifiedBy>
  <cp:revision>6</cp:revision>
  <dcterms:created xsi:type="dcterms:W3CDTF">2022-07-19T00:16:00Z</dcterms:created>
  <dcterms:modified xsi:type="dcterms:W3CDTF">2022-07-19T00:18:00Z</dcterms:modified>
</cp:coreProperties>
</file>